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8520" w14:textId="1A5C3427" w:rsidR="008127FE" w:rsidRPr="00F85E8E" w:rsidRDefault="009C563C" w:rsidP="009C563C">
      <w:pPr>
        <w:tabs>
          <w:tab w:val="left" w:pos="5103"/>
          <w:tab w:val="left" w:pos="9214"/>
        </w:tabs>
        <w:jc w:val="right"/>
        <w:rPr>
          <w:rFonts w:asciiTheme="minorHAnsi" w:hAnsiTheme="minorHAnsi" w:cstheme="minorHAnsi"/>
          <w:sz w:val="20"/>
          <w:szCs w:val="20"/>
        </w:rPr>
      </w:pPr>
      <w:r w:rsidRPr="00F85E8E">
        <w:rPr>
          <w:rFonts w:asciiTheme="minorHAnsi" w:hAnsiTheme="minorHAnsi" w:cstheme="minorHAnsi"/>
          <w:sz w:val="20"/>
          <w:szCs w:val="20"/>
        </w:rPr>
        <w:t xml:space="preserve">Techninės specifikacijos </w:t>
      </w:r>
      <w:r w:rsidR="00224829" w:rsidRPr="00F85E8E">
        <w:rPr>
          <w:rFonts w:asciiTheme="minorHAnsi" w:hAnsiTheme="minorHAnsi" w:cstheme="minorHAnsi"/>
          <w:sz w:val="20"/>
          <w:szCs w:val="20"/>
        </w:rPr>
        <w:t xml:space="preserve">priedėlis Nr. </w:t>
      </w:r>
      <w:r w:rsidRPr="00F85E8E">
        <w:rPr>
          <w:rFonts w:asciiTheme="minorHAnsi" w:hAnsiTheme="minorHAnsi" w:cstheme="minorHAnsi"/>
          <w:sz w:val="20"/>
          <w:szCs w:val="20"/>
        </w:rPr>
        <w:t>1</w:t>
      </w:r>
    </w:p>
    <w:p w14:paraId="02D9532F" w14:textId="77777777" w:rsidR="009C563C" w:rsidRPr="00F85E8E" w:rsidRDefault="009C563C" w:rsidP="009C563C">
      <w:pPr>
        <w:tabs>
          <w:tab w:val="left" w:pos="5103"/>
          <w:tab w:val="left" w:pos="9214"/>
        </w:tabs>
        <w:jc w:val="right"/>
        <w:rPr>
          <w:rFonts w:asciiTheme="minorHAnsi" w:hAnsiTheme="minorHAnsi" w:cstheme="minorHAnsi"/>
          <w:sz w:val="20"/>
          <w:szCs w:val="20"/>
        </w:rPr>
      </w:pPr>
    </w:p>
    <w:p w14:paraId="08910FD0" w14:textId="01D926BF" w:rsidR="00FB58BC" w:rsidRPr="00F85E8E" w:rsidRDefault="008127FE" w:rsidP="008127FE">
      <w:pPr>
        <w:tabs>
          <w:tab w:val="right" w:pos="8976"/>
        </w:tabs>
        <w:ind w:left="-567" w:right="-540"/>
        <w:jc w:val="center"/>
        <w:rPr>
          <w:rFonts w:asciiTheme="minorHAnsi" w:hAnsiTheme="minorHAnsi" w:cstheme="minorHAnsi"/>
          <w:b/>
        </w:rPr>
      </w:pPr>
      <w:r w:rsidRPr="00F85E8E">
        <w:rPr>
          <w:rFonts w:asciiTheme="minorHAnsi" w:hAnsiTheme="minorHAnsi" w:cstheme="minorHAnsi"/>
          <w:b/>
        </w:rPr>
        <w:t>MOKYMO PROGRAMŲ, DARBUOTOJŲ SAUGOS IR SVEIKATOS, GAISRINĖS SAUGOS KLAUSIMAIS, SĄRAŠAS</w:t>
      </w:r>
    </w:p>
    <w:p w14:paraId="02B01D58" w14:textId="77777777" w:rsidR="00FB58BC" w:rsidRPr="00F85E8E" w:rsidRDefault="00FB58BC" w:rsidP="008127FE">
      <w:pPr>
        <w:tabs>
          <w:tab w:val="right" w:pos="8976"/>
        </w:tabs>
        <w:ind w:left="-567" w:right="-540"/>
        <w:jc w:val="center"/>
        <w:rPr>
          <w:rFonts w:asciiTheme="minorHAnsi" w:hAnsiTheme="minorHAnsi" w:cstheme="minorHAnsi"/>
          <w:b/>
        </w:rPr>
      </w:pPr>
    </w:p>
    <w:tbl>
      <w:tblPr>
        <w:tblpPr w:leftFromText="180" w:rightFromText="180" w:vertAnchor="text" w:tblpX="108" w:tblpY="1"/>
        <w:tblOverlap w:val="never"/>
        <w:tblW w:w="150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2025"/>
        <w:gridCol w:w="1985"/>
        <w:gridCol w:w="1701"/>
        <w:gridCol w:w="1984"/>
        <w:gridCol w:w="2410"/>
        <w:gridCol w:w="2256"/>
      </w:tblGrid>
      <w:tr w:rsidR="008127FE" w:rsidRPr="00F85E8E" w14:paraId="2E52EDE9" w14:textId="77777777" w:rsidTr="009576AF">
        <w:trPr>
          <w:trHeight w:val="412"/>
          <w:tblHeader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C0D1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Mokymo programa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F4F3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F210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Mokymų valandų skaičius</w:t>
            </w:r>
          </w:p>
        </w:tc>
        <w:tc>
          <w:tcPr>
            <w:tcW w:w="6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D4371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Žinių tikrinimo periodiškumas</w:t>
            </w:r>
          </w:p>
        </w:tc>
      </w:tr>
      <w:tr w:rsidR="008127FE" w:rsidRPr="00F85E8E" w14:paraId="0C32B49F" w14:textId="77777777" w:rsidTr="009576AF">
        <w:trPr>
          <w:trHeight w:val="320"/>
          <w:tblHeader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DB1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right w:val="single" w:sz="4" w:space="0" w:color="000000"/>
            </w:tcBorders>
          </w:tcPr>
          <w:p w14:paraId="7D4AB3D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Mokymo tipas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5E2C2B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Teorija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755689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Praktika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29AF90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Periodiškumas</w:t>
            </w:r>
          </w:p>
        </w:tc>
        <w:tc>
          <w:tcPr>
            <w:tcW w:w="46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4F1DB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Valandų skaičius</w:t>
            </w:r>
          </w:p>
        </w:tc>
      </w:tr>
      <w:tr w:rsidR="008127FE" w:rsidRPr="00F85E8E" w14:paraId="45B4E32E" w14:textId="77777777" w:rsidTr="008127FE">
        <w:trPr>
          <w:trHeight w:val="298"/>
          <w:tblHeader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ED6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B11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75479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4891A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4C3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D1CC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Teorija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0555A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Praktika</w:t>
            </w:r>
          </w:p>
        </w:tc>
      </w:tr>
      <w:tr w:rsidR="008127FE" w:rsidRPr="00F85E8E" w14:paraId="0330731F" w14:textId="77777777" w:rsidTr="008127FE">
        <w:trPr>
          <w:trHeight w:val="290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360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Darbuotojų saugos ir sveikatos organizavimas</w:t>
            </w:r>
          </w:p>
        </w:tc>
      </w:tr>
      <w:tr w:rsidR="008127FE" w:rsidRPr="00F85E8E" w14:paraId="2C4D5E48" w14:textId="77777777" w:rsidTr="008127FE">
        <w:trPr>
          <w:trHeight w:val="46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2CEC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Darbdavio, darbdaviui atstovaujančio asmens, mokymo DSSS klausimais</w:t>
            </w:r>
          </w:p>
          <w:p w14:paraId="18715093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(Patvirtinta LR vyr. valstybinio darbo inspektoriaus) 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E51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5DFE2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EBBA4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5A0F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Nenumatyta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CEA8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8E7C9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76B8A21A" w14:textId="77777777" w:rsidTr="008127FE">
        <w:trPr>
          <w:trHeight w:val="29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ABF3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Darbdavio įgalioto asmens (padalinių vadovo) darbuotojų saugai ir sveikatai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612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5F8AE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61C44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375F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Nenumatyta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C24C7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FC5E4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7EBF439A" w14:textId="77777777" w:rsidTr="008127FE">
        <w:trPr>
          <w:trHeight w:val="4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AC05" w14:textId="77777777" w:rsidR="008127FE" w:rsidRPr="00F85E8E" w:rsidRDefault="008127FE" w:rsidP="004F7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Darbuotojų saugos ir sveikatos specialisto, dirbančio visų ekonominės veiklos rūšių įmonėse </w:t>
            </w: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3E6F6EF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</w:pPr>
            <w:r w:rsidRPr="00F85E8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(Patvirtinta LR vyr. valstybinio darbo inspektoriaus) 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14BA" w14:textId="0D205B2A" w:rsidR="008127FE" w:rsidRPr="00F85E8E" w:rsidRDefault="009C563C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Formalūs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3FE9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DB74B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AA79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Kompetencijos tobulinimo trukmė per 5 metus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9B39F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≥50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0BC63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674F49B3" w14:textId="77777777" w:rsidTr="008127FE">
        <w:trPr>
          <w:trHeight w:val="4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6A2D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Įmonės darbuotojų saugos ir sveikatos komiteto narių, darbuotojų atstovų saugai ir sveikatai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045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E91AE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B8C47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C35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Nenumatyta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90582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9222D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7DBCEFD8" w14:textId="77777777" w:rsidTr="008127FE">
        <w:trPr>
          <w:trHeight w:val="254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4FB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Privalomieji mokymai</w:t>
            </w:r>
          </w:p>
        </w:tc>
      </w:tr>
      <w:tr w:rsidR="008127FE" w:rsidRPr="00F85E8E" w14:paraId="6F62B5F1" w14:textId="77777777" w:rsidTr="008127FE">
        <w:trPr>
          <w:trHeight w:val="110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3AA9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Pirmosios pagalbos PP</w:t>
            </w:r>
          </w:p>
          <w:p w14:paraId="3EB955B6" w14:textId="77777777" w:rsidR="008127FE" w:rsidRPr="00F85E8E" w:rsidRDefault="008127FE" w:rsidP="004F7DF2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F85E8E">
              <w:rPr>
                <w:rFonts w:asciiTheme="minorHAnsi" w:hAnsiTheme="minorHAnsi" w:cstheme="minorHAnsi"/>
                <w:i/>
                <w:sz w:val="20"/>
                <w:szCs w:val="20"/>
                <w:lang w:eastAsia="lt-LT"/>
              </w:rPr>
              <w:t>(Darbuotojai, atsakingi už pirmosios pagalbos suteikimą bendrovėje</w:t>
            </w: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) </w:t>
            </w:r>
          </w:p>
          <w:p w14:paraId="1514549B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756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Reglamentuoti teisės aktais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9F77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  <w:p w14:paraId="35C8237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04864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Ne mažiau kaip 60 proc. privalomojo pirmosios pagalbos mokymo programų trukmės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748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Nenumatyta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739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7C7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8127FE" w:rsidRPr="00F85E8E" w14:paraId="13170DA5" w14:textId="77777777" w:rsidTr="008127FE">
        <w:trPr>
          <w:trHeight w:val="4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AD5EA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Pirmosios pagalbos  (tęstiniai mokymai) PT  </w:t>
            </w:r>
          </w:p>
          <w:p w14:paraId="0F3F002F" w14:textId="2BE70E64" w:rsidR="008127FE" w:rsidRPr="00F85E8E" w:rsidRDefault="008127FE" w:rsidP="009576A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i/>
                <w:sz w:val="20"/>
                <w:szCs w:val="20"/>
                <w:lang w:eastAsia="lt-LT"/>
              </w:rPr>
              <w:t>(Darbuotojai, atsakingi už pirmosios pagalbos suteikimą bendrovėje</w:t>
            </w: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)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CF5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Reglamentuoti teisės aktais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CDBE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1A0DEA3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E0098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Ne mažiau kaip 60 proc. privalomojo pirmosios pagalbos mokymo programų</w:t>
            </w:r>
          </w:p>
          <w:p w14:paraId="07D9E14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314F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Kas 5 metus </w:t>
            </w:r>
          </w:p>
          <w:p w14:paraId="2769055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269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2620" w14:textId="77777777" w:rsidR="008127FE" w:rsidRPr="00F85E8E" w:rsidRDefault="008127FE" w:rsidP="004F7DF2">
            <w:pPr>
              <w:ind w:left="5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Ne mažiau kaip 60 proc. privalomojo pirmosios pagalbos mokymo programų</w:t>
            </w:r>
          </w:p>
          <w:p w14:paraId="22FE5BDE" w14:textId="77777777" w:rsidR="008127FE" w:rsidRPr="00F85E8E" w:rsidRDefault="008127FE" w:rsidP="004F7DF2">
            <w:pPr>
              <w:ind w:left="5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trukmės</w:t>
            </w:r>
          </w:p>
        </w:tc>
      </w:tr>
    </w:tbl>
    <w:p w14:paraId="159FE033" w14:textId="77777777" w:rsidR="009576AF" w:rsidRPr="00F85E8E" w:rsidRDefault="009576AF">
      <w:pPr>
        <w:rPr>
          <w:rFonts w:asciiTheme="minorHAnsi" w:hAnsiTheme="minorHAnsi" w:cstheme="minorHAnsi"/>
        </w:rPr>
      </w:pPr>
      <w:r w:rsidRPr="00F85E8E">
        <w:rPr>
          <w:rFonts w:asciiTheme="minorHAnsi" w:hAnsiTheme="minorHAnsi" w:cstheme="minorHAnsi"/>
        </w:rPr>
        <w:br w:type="page"/>
      </w:r>
    </w:p>
    <w:tbl>
      <w:tblPr>
        <w:tblpPr w:leftFromText="180" w:rightFromText="180" w:vertAnchor="text" w:tblpX="108" w:tblpY="1"/>
        <w:tblOverlap w:val="never"/>
        <w:tblW w:w="150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2025"/>
        <w:gridCol w:w="1985"/>
        <w:gridCol w:w="1701"/>
        <w:gridCol w:w="1984"/>
        <w:gridCol w:w="2410"/>
        <w:gridCol w:w="2256"/>
      </w:tblGrid>
      <w:tr w:rsidR="008127FE" w:rsidRPr="00F85E8E" w14:paraId="22AA4CAA" w14:textId="77777777" w:rsidTr="7CDBA325">
        <w:trPr>
          <w:trHeight w:val="407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3D0B" w14:textId="5A1FEBA4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 xml:space="preserve">Privalomojo higienos įgūdžių mokymo bendroji programa </w:t>
            </w: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HB (019)</w:t>
            </w:r>
          </w:p>
          <w:p w14:paraId="3DF9C17D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(</w:t>
            </w:r>
            <w:r w:rsidRPr="00F85E8E">
              <w:rPr>
                <w:rFonts w:asciiTheme="minorHAnsi" w:hAnsiTheme="minorHAnsi" w:cstheme="minorHAnsi"/>
                <w:i/>
                <w:sz w:val="20"/>
                <w:szCs w:val="20"/>
                <w:lang w:eastAsia="lt-LT"/>
              </w:rPr>
              <w:t>Vandens tiekimo įmonių darbuotojai bei jų vadovai, galintys tiesiogiai daryti įtaką vandens saugai ir kokybei)</w:t>
            </w: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0A0D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Reglamentuoti teisės aktais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EA830E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9CA7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 mažiau kaip 30 proc. privalomojo higienos įgūdžių mokymo programų trukmės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07C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Nenumatyta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A675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B57F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8127FE" w:rsidRPr="00F85E8E" w14:paraId="1710AB8B" w14:textId="77777777" w:rsidTr="7CDBA325">
        <w:trPr>
          <w:trHeight w:val="407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BD691" w14:textId="77777777" w:rsidR="008127FE" w:rsidRPr="00F85E8E" w:rsidRDefault="008127FE" w:rsidP="004F7D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Privalomojo higienos įgūdžių mokymo specialioji programa </w:t>
            </w: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H9 (019)</w:t>
            </w: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A737D73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i/>
                <w:sz w:val="20"/>
                <w:szCs w:val="20"/>
              </w:rPr>
              <w:t>(</w:t>
            </w:r>
            <w:r w:rsidRPr="00F85E8E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Vandens tiekimo įmonių darbuotojai bei jų vadovai, galintys tiesiogiai daryti įtaką vandens saugai ir kokybei)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0798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Reglamentuoti teisės aktais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662CDD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07C5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 mažiau kaip 30 proc. privalomojo higienos įgūdžių mokymo programų trukmės</w:t>
            </w:r>
          </w:p>
          <w:p w14:paraId="172FD6E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0A9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2 metus</w:t>
            </w:r>
          </w:p>
          <w:p w14:paraId="30276FA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2BB2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3639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 mažiau kaip 30 proc. privalomojo higienos įgūdžių mokymo programų trukmė</w:t>
            </w:r>
          </w:p>
        </w:tc>
      </w:tr>
      <w:tr w:rsidR="008127FE" w:rsidRPr="00F85E8E" w14:paraId="6FD38F39" w14:textId="77777777" w:rsidTr="7CDBA325">
        <w:trPr>
          <w:trHeight w:val="292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91A77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Gaisrinės sauga</w:t>
            </w:r>
          </w:p>
        </w:tc>
      </w:tr>
      <w:tr w:rsidR="008127FE" w:rsidRPr="00F85E8E" w14:paraId="2AFAB8AA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60B1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Įmonių, įstaigų ir organizacijų vadovų ir atsakingų asmenų, kuriems pavesta kontroliuoti objekto priešgaisrinę būklę ir imtis priemonių priešgaisrinės saugos reikalavimams vykdyti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ECC17D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Reglamentuoti teisės aktais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6BAFC5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EF3F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0F3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Nenumatyta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B5E8B9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D2AA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2D9097B3" w14:textId="77777777" w:rsidTr="7CDBA325">
        <w:trPr>
          <w:trHeight w:val="758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B23BA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Valstybės tarnautojų ir darbuotojų priešgaisrinės saugos mokymui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68BD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Reglamentuoti teisės aktais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28F4E8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EC5982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≥1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89C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3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1908CC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≥3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174814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≥1 </w:t>
            </w:r>
          </w:p>
        </w:tc>
      </w:tr>
      <w:tr w:rsidR="008127FE" w:rsidRPr="00F85E8E" w14:paraId="0A1E6CF7" w14:textId="77777777" w:rsidTr="7CDBA325">
        <w:trPr>
          <w:trHeight w:val="290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88120" w14:textId="77777777" w:rsidR="008127FE" w:rsidRPr="00F85E8E" w:rsidRDefault="008127FE" w:rsidP="004F7DF2">
            <w:pPr>
              <w:ind w:hanging="3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Aukštalipių darbai</w:t>
            </w:r>
          </w:p>
        </w:tc>
      </w:tr>
      <w:tr w:rsidR="008127FE" w:rsidRPr="00F85E8E" w14:paraId="6BCF032D" w14:textId="77777777" w:rsidTr="7CDBA325">
        <w:trPr>
          <w:trHeight w:val="481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6E605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Aukštalipio darbų vadovo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320B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839D5B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93FF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71F0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6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5E099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CA39D1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1D9FAF88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C48A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Darbininko, dirbančio aukštalipių darbus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5D14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E296C7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3513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  <w:p w14:paraId="69BED2F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30F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3F6E75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215225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  <w:p w14:paraId="3FD3062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127FE" w:rsidRPr="00F85E8E" w14:paraId="18454930" w14:textId="77777777" w:rsidTr="7CDBA325">
        <w:trPr>
          <w:trHeight w:val="290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DB21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Darbai su krautuvais</w:t>
            </w:r>
          </w:p>
        </w:tc>
      </w:tr>
      <w:tr w:rsidR="008127FE" w:rsidRPr="00F85E8E" w14:paraId="0DE1AF93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AAE98" w14:textId="302570ED" w:rsidR="008127FE" w:rsidRPr="00F85E8E" w:rsidRDefault="580F4EDD" w:rsidP="0FFE56C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Krautuvo vairuotojo  bendroji programa (krautuvų, elektrinių krautuvų ir vežimėlių vairuotojo)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BC8B66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E09E48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0227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4E3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1D0F1D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7DABF1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≥2 </w:t>
            </w:r>
          </w:p>
        </w:tc>
      </w:tr>
      <w:tr w:rsidR="008127FE" w:rsidRPr="00F85E8E" w14:paraId="320D1696" w14:textId="77777777" w:rsidTr="7CDBA325">
        <w:trPr>
          <w:trHeight w:val="290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9423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Kėlimo įrenginiai</w:t>
            </w:r>
          </w:p>
        </w:tc>
      </w:tr>
      <w:tr w:rsidR="008127FE" w:rsidRPr="00F85E8E" w14:paraId="23B88BE7" w14:textId="77777777" w:rsidTr="7CDBA325">
        <w:trPr>
          <w:trHeight w:val="985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84897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Darbo kėlimo kranais organizavimas </w:t>
            </w:r>
          </w:p>
          <w:p w14:paraId="1375A95E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proofErr w:type="spellStart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Valst</w:t>
            </w:r>
            <w:proofErr w:type="spellEnd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. k</w:t>
            </w: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odas 50716004)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4D25B20" w14:textId="61073603" w:rsidR="008127FE" w:rsidRPr="00F85E8E" w:rsidRDefault="008127FE" w:rsidP="009576A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Formalūs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4FE9FD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Pagal patvirtintą programą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78E7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Pagal patvirtintą programą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596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6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33E922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27A2A6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04C2ACC3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BED64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 xml:space="preserve">Kėlimo įrenginių priežiūros ir jos organizavimo </w:t>
            </w:r>
          </w:p>
          <w:p w14:paraId="2C54707B" w14:textId="3557B2C7" w:rsidR="008127FE" w:rsidRPr="00F85E8E" w:rsidRDefault="008127FE" w:rsidP="009576AF">
            <w:pPr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proofErr w:type="spellStart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Valst</w:t>
            </w:r>
            <w:proofErr w:type="spellEnd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. k</w:t>
            </w: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odas 50716005)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BD65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Formalūs</w:t>
            </w:r>
          </w:p>
          <w:p w14:paraId="4A0B395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A2FDF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6F4E9C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Pagal patvirtintą programą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87DD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Pagal patvirtintą programą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043B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6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6F2E6E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0E58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</w:p>
        </w:tc>
      </w:tr>
      <w:tr w:rsidR="008127FE" w:rsidRPr="00F85E8E" w14:paraId="319EB77F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A6F36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Krovinių kabinėtojo – nuo žemės valdomų tiltinių kranų operatoriaus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9313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6214F6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05FE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55A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E8E794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F669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</w:tr>
      <w:tr w:rsidR="008127FE" w:rsidRPr="00F85E8E" w14:paraId="68831D92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4F7D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Krovimo kranų (</w:t>
            </w:r>
            <w:proofErr w:type="spellStart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hidromanipuliatorių</w:t>
            </w:r>
            <w:proofErr w:type="spellEnd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 operatoriaus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04BC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9C7AAD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F7F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35E6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trike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E08954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4210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≥2 </w:t>
            </w:r>
          </w:p>
        </w:tc>
      </w:tr>
      <w:tr w:rsidR="008127FE" w:rsidRPr="00F85E8E" w14:paraId="622E44AA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B6F79" w14:textId="39B8F20E" w:rsidR="008127FE" w:rsidRPr="00F85E8E" w:rsidRDefault="008127FE" w:rsidP="009576A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Kėlimo platformų ir jų įrangos operatoriaus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0253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10618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B75B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453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14B8D3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47EB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≥2 </w:t>
            </w:r>
          </w:p>
        </w:tc>
      </w:tr>
      <w:tr w:rsidR="008127FE" w:rsidRPr="00F85E8E" w14:paraId="251CB0E8" w14:textId="77777777" w:rsidTr="7CDBA325">
        <w:trPr>
          <w:trHeight w:val="290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D164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Miško ruošos, žolės pjovimo darbai</w:t>
            </w:r>
          </w:p>
        </w:tc>
      </w:tr>
      <w:tr w:rsidR="008127FE" w:rsidRPr="00F85E8E" w14:paraId="17320FF9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8B92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Miško ruošos darbų vadovo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DE6515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7CAF5E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9935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349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6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9E028A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367C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3DEEC66A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87A1" w14:textId="00723DC9" w:rsidR="008127FE" w:rsidRPr="00F85E8E" w:rsidRDefault="008127FE" w:rsidP="009576A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Darbininko, dirbančio medžių, krūmų, šakų ir želdinių pjovimo apsaugos zonose darbus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E1F8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5DD4C0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9656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071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89E37A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8E46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≥2 </w:t>
            </w:r>
          </w:p>
        </w:tc>
      </w:tr>
      <w:tr w:rsidR="008127FE" w:rsidRPr="00F85E8E" w14:paraId="5CA0D86A" w14:textId="77777777" w:rsidTr="7CDBA325">
        <w:trPr>
          <w:trHeight w:val="290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EB48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Darbai šuliniuose ir kituose požeminiuose statiniuose</w:t>
            </w:r>
          </w:p>
        </w:tc>
      </w:tr>
      <w:tr w:rsidR="008127FE" w:rsidRPr="00F85E8E" w14:paraId="5033FADD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2E3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Šuliniuose ir kituose požeminiuose statiniuose, uždarose talpyklose vykdomų darbų vadovo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1B2E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B199A8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A90A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0FF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6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F797B3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A12E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7E399B0C" w14:textId="77777777" w:rsidTr="7CDBA325">
        <w:trPr>
          <w:trHeight w:val="914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CD1E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Darbininko, dirbančio šuliniuose ir kituose požeminiuose statiniuose, uždarose talpyklose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8FA2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2506BC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3761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  <w:p w14:paraId="2115AD5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8A95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C765A2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36D96A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</w:tr>
      <w:tr w:rsidR="008127FE" w:rsidRPr="00F85E8E" w14:paraId="66E1F2BF" w14:textId="77777777" w:rsidTr="7CDBA325">
        <w:trPr>
          <w:trHeight w:val="403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E0A6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Darbai nuotekų valymo įrenginiuose</w:t>
            </w:r>
          </w:p>
        </w:tc>
      </w:tr>
      <w:tr w:rsidR="008127FE" w:rsidRPr="00F85E8E" w14:paraId="26BD9C23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87B9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Nuotekų valymo įrenginių priežiūros meistro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571C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50A307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20AE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89F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6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F4FF76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3A06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505127A8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A2D6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Darbininko, aptarnaujančio nuotekų valymo įrenginius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2C77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AEA939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C072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A549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52B989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8D49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</w:tr>
      <w:tr w:rsidR="008127FE" w:rsidRPr="00F85E8E" w14:paraId="319E3014" w14:textId="77777777" w:rsidTr="7CDBA325">
        <w:trPr>
          <w:trHeight w:val="290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B40B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Darbai iškasose</w:t>
            </w:r>
          </w:p>
        </w:tc>
      </w:tr>
      <w:tr w:rsidR="008127FE" w:rsidRPr="00F85E8E" w14:paraId="7AE73CB1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3E51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Grunto kasimo, tvirtinimo ir kitų darbų iškasose bei pylimuose vadovo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E751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0AF51D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2A3E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B59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6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FBED47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A05A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49126885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04385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Darbininko, vykdančio grunto kasimo, tvirtinimo ir kitus  darbus iškasose ir pylimuose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B0A7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FCDB6E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E617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D9F6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879A48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90AD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</w:tr>
      <w:tr w:rsidR="008127FE" w:rsidRPr="00F85E8E" w14:paraId="65035C61" w14:textId="77777777" w:rsidTr="7CDBA325">
        <w:trPr>
          <w:trHeight w:val="290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0A4E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Darbai su slėginiais indais</w:t>
            </w:r>
          </w:p>
        </w:tc>
      </w:tr>
      <w:tr w:rsidR="008127FE" w:rsidRPr="00F85E8E" w14:paraId="1C0E5E05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D7FE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bookmarkStart w:id="0" w:name="_Hlk68771949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Slėginių indų priežiūros meistro  (suderinta su VERT</w:t>
            </w: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*</w:t>
            </w: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  <w:p w14:paraId="749A148B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i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613209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6D52F1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D86F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 16</w:t>
            </w:r>
          </w:p>
          <w:p w14:paraId="09AE746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D39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1C8B7E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3B1F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2CFA98A8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9ACC3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Slėginių indų operatoriaus</w:t>
            </w:r>
          </w:p>
          <w:p w14:paraId="70C5D9CC" w14:textId="038222FA" w:rsidR="008127FE" w:rsidRPr="00F85E8E" w:rsidRDefault="008127FE" w:rsidP="009576A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(suderinta su VERT</w:t>
            </w: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*</w:t>
            </w: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16BC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5D1B20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 16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86C1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 24</w:t>
            </w:r>
          </w:p>
          <w:p w14:paraId="4046D62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2EB1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75299E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792E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</w:tr>
      <w:tr w:rsidR="008127FE" w:rsidRPr="00F85E8E" w14:paraId="64280760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F337C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Degiųjų dujų bei deguonies naudojimo ūkinėms reikmėms darbų vadovo </w:t>
            </w:r>
          </w:p>
          <w:p w14:paraId="5626D657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(suderinta su VERT</w:t>
            </w: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*</w:t>
            </w: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9AD9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7850F2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27BA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 16</w:t>
            </w:r>
          </w:p>
          <w:p w14:paraId="326F33A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448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6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387A6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C056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7BB6C547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C83C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Degiųjų dujų bei deguonies naudojimo ūkinėms reikmėms operatoriaus </w:t>
            </w:r>
          </w:p>
          <w:p w14:paraId="68A1A83F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(suderinta su VERT</w:t>
            </w: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*</w:t>
            </w: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05BD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A912B7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 16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D499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 24</w:t>
            </w:r>
          </w:p>
          <w:p w14:paraId="203C61F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7519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D5105C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7CF4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</w:tr>
      <w:tr w:rsidR="008127FE" w:rsidRPr="00F85E8E" w14:paraId="03629B93" w14:textId="77777777" w:rsidTr="7CDBA325">
        <w:trPr>
          <w:trHeight w:val="256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B3EB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Darbai šildymo katilinėse</w:t>
            </w:r>
          </w:p>
        </w:tc>
      </w:tr>
      <w:tr w:rsidR="008127FE" w:rsidRPr="00F85E8E" w14:paraId="5B3D4A61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11BE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Garo (iki 4 </w:t>
            </w:r>
            <w:proofErr w:type="spellStart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MPa</w:t>
            </w:r>
            <w:proofErr w:type="spellEnd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 ir vandens šildymo  (iki 110˚ C) katilų priežiūros meistro </w:t>
            </w:r>
          </w:p>
          <w:p w14:paraId="3970A0D5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(suderinta su VERT</w:t>
            </w: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*</w:t>
            </w: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0D6DA2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D7AFA2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≥ 16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BA60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 24</w:t>
            </w:r>
          </w:p>
          <w:p w14:paraId="527D17A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276C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6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D949BB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5D3D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22C4B022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B5290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Automatizuotų katilų, kūrenamų dujomis ir skystu kuru, operatoriaus </w:t>
            </w:r>
          </w:p>
          <w:p w14:paraId="1F7B4AA9" w14:textId="32848709" w:rsidR="00FB58BC" w:rsidRPr="00F85E8E" w:rsidRDefault="008127FE" w:rsidP="009576A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(suderinta su VERT</w:t>
            </w: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*</w:t>
            </w: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C01E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411997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 16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A2E7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 24</w:t>
            </w:r>
          </w:p>
          <w:p w14:paraId="0D14A3A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230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DC3B13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≥6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771C5F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</w:tr>
      <w:bookmarkEnd w:id="0"/>
      <w:tr w:rsidR="008127FE" w:rsidRPr="00F85E8E" w14:paraId="6B4B15D6" w14:textId="77777777" w:rsidTr="7CDBA325">
        <w:trPr>
          <w:trHeight w:val="290"/>
        </w:trPr>
        <w:tc>
          <w:tcPr>
            <w:tcW w:w="1502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EA5D78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Suvirinimo darbai</w:t>
            </w:r>
          </w:p>
        </w:tc>
      </w:tr>
      <w:tr w:rsidR="008127FE" w:rsidRPr="00F85E8E" w14:paraId="0F332566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95DF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Metalo suvirintojo bei pjaustytojo elektra ir dujomis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E2F71D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D2F192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5A5B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  <w:p w14:paraId="0F12691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77A5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6FE332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0FD323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  <w:p w14:paraId="2C7B3F2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127FE" w:rsidRPr="00F85E8E" w14:paraId="671318C0" w14:textId="77777777" w:rsidTr="7CDBA325">
        <w:trPr>
          <w:trHeight w:val="290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82E663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Cheminės medžiagos ir procesai</w:t>
            </w:r>
          </w:p>
        </w:tc>
      </w:tr>
      <w:tr w:rsidR="008127FE" w:rsidRPr="00F85E8E" w14:paraId="75379EE9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96B5E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Pavojingų cheminių medžiagų ir mišinių talpyklų priežiūra ir jos organizavimas</w:t>
            </w:r>
          </w:p>
          <w:p w14:paraId="1888EB63" w14:textId="4103AFB3" w:rsidR="008127FE" w:rsidRPr="00F85E8E" w:rsidRDefault="009576AF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proofErr w:type="spellStart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valst</w:t>
            </w:r>
            <w:proofErr w:type="spellEnd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kodas </w:t>
            </w:r>
            <w:r w:rsidR="008127FE"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507110000)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B009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Formalūs</w:t>
            </w:r>
          </w:p>
          <w:p w14:paraId="3C119F1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B10AB6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Pagal patvirtintą programą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BEF1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Pagal patvirtintą programą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6EC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6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686497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E3D0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trike/>
                <w:sz w:val="20"/>
                <w:szCs w:val="20"/>
              </w:rPr>
              <w:t>-</w:t>
            </w:r>
          </w:p>
        </w:tc>
      </w:tr>
      <w:tr w:rsidR="008127FE" w:rsidRPr="00F85E8E" w14:paraId="1524C595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85664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Laboratorijos darbuotojo, dirbančio su cheminėmis medžiagomis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71D0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BA0B81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3D09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69A4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Kas 5 metus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1F8A88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6E32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</w:tr>
      <w:tr w:rsidR="008127FE" w:rsidRPr="00F85E8E" w14:paraId="4B2A10F7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C8F04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Darbuotojų, dirbančių su cheminėmis ir nuodingomis medžiagomis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7548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402DB9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E34A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930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Nenumatyta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33F9C7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2CB9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62D3A381" w14:textId="77777777" w:rsidTr="7CDBA325">
        <w:trPr>
          <w:trHeight w:val="290"/>
        </w:trPr>
        <w:tc>
          <w:tcPr>
            <w:tcW w:w="1502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99FC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>Kiti mokymai</w:t>
            </w:r>
          </w:p>
        </w:tc>
      </w:tr>
      <w:tr w:rsidR="008127FE" w:rsidRPr="00F85E8E" w14:paraId="4141CD7E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829F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Darbuotojų, dirbančių apdirbimo staklėmis su nemechanizuota </w:t>
            </w:r>
            <w:proofErr w:type="spellStart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pastūma</w:t>
            </w:r>
            <w:proofErr w:type="spellEnd"/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5840A2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585F50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4C66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B7F1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Nenumatyta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3172E8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0F27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0E715E2E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52F98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 xml:space="preserve">Darbininko, dirbančio rizikos veiksnių aplinkoje (triukšmas, aukštis, krova rankomis  ir kita traukimo, kėlimo įranga) 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FA55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3680E7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9FFED3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CCFE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Nenumatyta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A00476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011A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7E387442" w14:textId="77777777" w:rsidTr="7CDBA325">
        <w:trPr>
          <w:trHeight w:val="290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6B486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Kitos mokymo programos pagal atsiradusį poreikį</w:t>
            </w:r>
          </w:p>
        </w:tc>
        <w:tc>
          <w:tcPr>
            <w:tcW w:w="2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839C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D8DF4A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0086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E5D4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2CD908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DC702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8DB7F9" w14:textId="189E7FF8" w:rsidR="009576AF" w:rsidRPr="00F85E8E" w:rsidRDefault="009576AF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tblpX="108" w:tblpY="1"/>
        <w:tblOverlap w:val="never"/>
        <w:tblW w:w="150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2025"/>
        <w:gridCol w:w="1985"/>
        <w:gridCol w:w="1701"/>
        <w:gridCol w:w="1984"/>
        <w:gridCol w:w="2410"/>
        <w:gridCol w:w="2256"/>
      </w:tblGrid>
      <w:tr w:rsidR="008127FE" w:rsidRPr="00F85E8E" w14:paraId="2E13A8F0" w14:textId="77777777" w:rsidTr="008127FE">
        <w:trPr>
          <w:trHeight w:val="386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114B1" w14:textId="45782E1C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Dujų ūkio darbai </w:t>
            </w:r>
          </w:p>
        </w:tc>
      </w:tr>
      <w:tr w:rsidR="008127FE" w:rsidRPr="00F85E8E" w14:paraId="0C1C2E9C" w14:textId="77777777" w:rsidTr="008127FE">
        <w:trPr>
          <w:trHeight w:val="51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C279" w14:textId="77777777" w:rsidR="008127FE" w:rsidRPr="00F85E8E" w:rsidRDefault="008127FE" w:rsidP="004F7DF2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Degiųjų dujų sistemų eksploatavimo vadovo (suderinta su VERT*)</w:t>
            </w:r>
          </w:p>
          <w:p w14:paraId="3FE57A24" w14:textId="77777777" w:rsidR="008127FE" w:rsidRPr="00F85E8E" w:rsidRDefault="008127FE" w:rsidP="004F7DF2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  <w:p w14:paraId="618B9D47" w14:textId="77777777" w:rsidR="008127FE" w:rsidRPr="00F85E8E" w:rsidRDefault="008127FE" w:rsidP="004F7DF2">
            <w:pPr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A3B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1E145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≥24</w:t>
            </w:r>
          </w:p>
          <w:p w14:paraId="5CFF59A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1EFB70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≥32</w:t>
            </w:r>
          </w:p>
          <w:p w14:paraId="7EA0D21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9F8A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Po mokymų įgyjama </w:t>
            </w: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energetikos darbuotojo kategorija:   asmuo, atsakingas už vartotojo degiųjų dujų sistemos eksploatavimą</w:t>
            </w:r>
          </w:p>
          <w:p w14:paraId="65B60A2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B00CA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Kompetencijos tobulinimo trukmė per 5 metus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E31D8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≥20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F0348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46858CF0" w14:textId="77777777" w:rsidTr="009576AF">
        <w:trPr>
          <w:trHeight w:val="277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4CB0C" w14:textId="77777777" w:rsidR="008127FE" w:rsidRPr="00F85E8E" w:rsidRDefault="008127FE" w:rsidP="004F7DF2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Vartotojų dujų sistemų su įrenginiais iki ir daugiau 120 kW galios eksploatavimo vadovo </w:t>
            </w:r>
          </w:p>
          <w:p w14:paraId="745E63EC" w14:textId="77777777" w:rsidR="008127FE" w:rsidRPr="00F85E8E" w:rsidRDefault="008127FE" w:rsidP="004F7DF2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(suderinta su VERT*)</w:t>
            </w:r>
          </w:p>
          <w:p w14:paraId="642C4965" w14:textId="77777777" w:rsidR="008127FE" w:rsidRPr="00F85E8E" w:rsidRDefault="008127FE" w:rsidP="004F7DF2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A0D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Neformalūs </w:t>
            </w:r>
          </w:p>
          <w:p w14:paraId="700F9A0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948EF4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≥8</w:t>
            </w:r>
          </w:p>
          <w:p w14:paraId="5B3CF81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  <w:p w14:paraId="4D064ED7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0B68B3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≥16</w:t>
            </w:r>
          </w:p>
          <w:p w14:paraId="7EBC3F4A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  <w:p w14:paraId="16D4F6CB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756F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Po mokymų įgyjama </w:t>
            </w:r>
            <w:r w:rsidRPr="00F85E8E">
              <w:rPr>
                <w:rFonts w:asciiTheme="minorHAnsi" w:hAnsiTheme="minorHAnsi" w:cstheme="minorHAnsi"/>
                <w:bCs/>
                <w:sz w:val="20"/>
                <w:szCs w:val="20"/>
              </w:rPr>
              <w:t>energetikos darbuotojo kategorija:   asmuo, atsakingas už vartotojo degiųjų dujų sistemos eksploatavimą</w:t>
            </w:r>
          </w:p>
          <w:p w14:paraId="1001D2D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01EF0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Kompetencijos tobulinimo trukmė per 5 metus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3AB7A1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 xml:space="preserve">≥20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A37328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8127FE" w:rsidRPr="00F85E8E" w14:paraId="269F105D" w14:textId="77777777" w:rsidTr="009576AF">
        <w:trPr>
          <w:trHeight w:val="275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CB100" w14:textId="77777777" w:rsidR="008127FE" w:rsidRPr="00F85E8E" w:rsidRDefault="008127FE" w:rsidP="004F7DF2">
            <w:pPr>
              <w:tabs>
                <w:tab w:val="left" w:pos="628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F85E8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Šilumos ūkis </w:t>
            </w:r>
          </w:p>
        </w:tc>
      </w:tr>
      <w:tr w:rsidR="008127FE" w:rsidRPr="00F85E8E" w14:paraId="16BA23B4" w14:textId="77777777" w:rsidTr="008127FE">
        <w:trPr>
          <w:trHeight w:val="40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37E93" w14:textId="77777777" w:rsidR="008127FE" w:rsidRPr="00F85E8E" w:rsidRDefault="008127FE" w:rsidP="004F7DF2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Atsakingo už šilumos ūkį (suderinta su VERT*)</w:t>
            </w:r>
          </w:p>
          <w:p w14:paraId="1B5BAF7C" w14:textId="77777777" w:rsidR="008127FE" w:rsidRPr="00F85E8E" w:rsidRDefault="008127FE" w:rsidP="004F7DF2">
            <w:pPr>
              <w:rPr>
                <w:rFonts w:asciiTheme="minorHAnsi" w:hAnsiTheme="minorHAnsi" w:cstheme="minorHAnsi"/>
                <w:color w:val="00B0F0"/>
                <w:sz w:val="20"/>
                <w:szCs w:val="20"/>
                <w:lang w:eastAsia="lt-LT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F8F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color w:val="00B0F0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C72286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≥16</w:t>
            </w:r>
          </w:p>
          <w:p w14:paraId="2484661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  <w:p w14:paraId="064E54E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1C111E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≥24</w:t>
            </w:r>
          </w:p>
          <w:p w14:paraId="7DC94E4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</w:p>
          <w:p w14:paraId="2ECD550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4005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Po mokymų įgyjama energetikos darbuotojo kategorija</w:t>
            </w:r>
          </w:p>
          <w:p w14:paraId="49CD69FC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67CFB9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Kompetencijos tobulinimo trukmė per 5 metus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98CA9D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≥20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A1E425" w14:textId="77777777" w:rsidR="008127FE" w:rsidRPr="00F85E8E" w:rsidRDefault="008127FE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90088" w:rsidRPr="00F85E8E" w14:paraId="096FF5FB" w14:textId="77777777" w:rsidTr="007D175F">
        <w:trPr>
          <w:trHeight w:val="405"/>
        </w:trPr>
        <w:tc>
          <w:tcPr>
            <w:tcW w:w="15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4F74C" w14:textId="2321CE3A" w:rsidR="00590088" w:rsidRPr="00F85E8E" w:rsidRDefault="00590088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lt-LT"/>
              </w:rPr>
              <w:lastRenderedPageBreak/>
              <w:t>Civilinės  sauga</w:t>
            </w:r>
          </w:p>
        </w:tc>
      </w:tr>
      <w:tr w:rsidR="00DD0EDB" w:rsidRPr="00F85E8E" w14:paraId="34ECBB68" w14:textId="77777777" w:rsidTr="008127FE">
        <w:trPr>
          <w:trHeight w:val="40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97B68" w14:textId="5C5A2381" w:rsidR="00DD0EDB" w:rsidRPr="00F85E8E" w:rsidRDefault="00590088" w:rsidP="004F7DF2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Civilinės saugos mokymai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3EFD" w14:textId="5D230710" w:rsidR="00DD0EDB" w:rsidRPr="00F85E8E" w:rsidRDefault="00A43229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Neformalūs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279CD0" w14:textId="6EA787E1" w:rsidR="00A20A68" w:rsidRPr="00F85E8E" w:rsidRDefault="00A20A68" w:rsidP="00A20A6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≥2</w:t>
            </w:r>
          </w:p>
          <w:p w14:paraId="076D53A5" w14:textId="77777777" w:rsidR="00DD0EDB" w:rsidRPr="00F85E8E" w:rsidRDefault="00DD0EDB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2E8B5B" w14:textId="2C14BC80" w:rsidR="00DD0EDB" w:rsidRPr="00F85E8E" w:rsidRDefault="00A20A68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4CE30" w14:textId="40E4FC37" w:rsidR="00DD0EDB" w:rsidRPr="00F85E8E" w:rsidRDefault="00A20A68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Kartą į metus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87071D" w14:textId="4923554A" w:rsidR="00DD0EDB" w:rsidRPr="00F85E8E" w:rsidRDefault="003D6244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28D128" w14:textId="6B8BE37A" w:rsidR="00DD0EDB" w:rsidRPr="00F85E8E" w:rsidRDefault="003D6244" w:rsidP="004F7D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5E8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</w:tbl>
    <w:p w14:paraId="59392226" w14:textId="77777777" w:rsidR="009576AF" w:rsidRPr="00F85E8E" w:rsidRDefault="009576AF" w:rsidP="009576AF">
      <w:pPr>
        <w:tabs>
          <w:tab w:val="right" w:pos="8976"/>
        </w:tabs>
        <w:ind w:left="-567" w:right="-540" w:firstLine="1134"/>
        <w:rPr>
          <w:rFonts w:asciiTheme="minorHAnsi" w:hAnsiTheme="minorHAnsi" w:cstheme="minorHAnsi"/>
          <w:sz w:val="20"/>
          <w:szCs w:val="20"/>
          <w:lang w:eastAsia="lt-LT"/>
        </w:rPr>
      </w:pPr>
    </w:p>
    <w:p w14:paraId="7DF87612" w14:textId="3809561B" w:rsidR="008127FE" w:rsidRPr="00F85E8E" w:rsidRDefault="008127FE" w:rsidP="009576AF">
      <w:pPr>
        <w:tabs>
          <w:tab w:val="right" w:pos="8976"/>
        </w:tabs>
        <w:ind w:left="-567" w:right="-540" w:firstLine="1134"/>
        <w:rPr>
          <w:rFonts w:asciiTheme="minorHAnsi" w:hAnsiTheme="minorHAnsi" w:cstheme="minorHAnsi"/>
          <w:b/>
          <w:sz w:val="20"/>
          <w:szCs w:val="20"/>
        </w:rPr>
      </w:pPr>
      <w:r w:rsidRPr="00F85E8E">
        <w:rPr>
          <w:rFonts w:asciiTheme="minorHAnsi" w:hAnsiTheme="minorHAnsi" w:cstheme="minorHAnsi"/>
          <w:sz w:val="20"/>
          <w:szCs w:val="20"/>
          <w:lang w:eastAsia="lt-LT"/>
        </w:rPr>
        <w:t>* VERT – Valstybinė energetikos reguliavimo taryba</w:t>
      </w:r>
    </w:p>
    <w:p w14:paraId="3FD68DE5" w14:textId="77777777" w:rsidR="008127FE" w:rsidRPr="00F85E8E" w:rsidRDefault="008127FE" w:rsidP="008127FE">
      <w:pPr>
        <w:tabs>
          <w:tab w:val="left" w:pos="1080"/>
        </w:tabs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3379A015" w14:textId="0C051853" w:rsidR="008127FE" w:rsidRPr="00F85E8E" w:rsidRDefault="008127FE" w:rsidP="0069741C">
      <w:pPr>
        <w:tabs>
          <w:tab w:val="right" w:pos="0"/>
        </w:tabs>
        <w:ind w:right="142" w:firstLine="567"/>
        <w:rPr>
          <w:rFonts w:asciiTheme="minorHAnsi" w:hAnsiTheme="minorHAnsi" w:cstheme="minorHAnsi"/>
          <w:b/>
        </w:rPr>
      </w:pPr>
      <w:r w:rsidRPr="00F85E8E">
        <w:rPr>
          <w:rFonts w:asciiTheme="minorHAnsi" w:hAnsiTheme="minorHAnsi" w:cstheme="minorHAnsi"/>
          <w:b/>
          <w:bCs/>
          <w:sz w:val="20"/>
          <w:szCs w:val="20"/>
        </w:rPr>
        <w:t>Pastaba</w:t>
      </w:r>
      <w:r w:rsidRPr="00F85E8E">
        <w:rPr>
          <w:rFonts w:asciiTheme="minorHAnsi" w:hAnsiTheme="minorHAnsi" w:cstheme="minorHAnsi"/>
          <w:bCs/>
          <w:sz w:val="20"/>
          <w:szCs w:val="20"/>
        </w:rPr>
        <w:t>. Darbuotojų</w:t>
      </w:r>
      <w:r w:rsidR="00DC30E4" w:rsidRPr="00F85E8E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Pr="00F85E8E">
        <w:rPr>
          <w:rFonts w:asciiTheme="minorHAnsi" w:hAnsiTheme="minorHAnsi" w:cstheme="minorHAnsi"/>
          <w:bCs/>
          <w:sz w:val="20"/>
          <w:szCs w:val="20"/>
        </w:rPr>
        <w:t xml:space="preserve"> mok</w:t>
      </w:r>
      <w:r w:rsidR="00DC30E4" w:rsidRPr="00F85E8E">
        <w:rPr>
          <w:rFonts w:asciiTheme="minorHAnsi" w:hAnsiTheme="minorHAnsi" w:cstheme="minorHAnsi"/>
          <w:bCs/>
          <w:sz w:val="20"/>
          <w:szCs w:val="20"/>
        </w:rPr>
        <w:t xml:space="preserve">omų </w:t>
      </w:r>
      <w:r w:rsidRPr="00F85E8E">
        <w:rPr>
          <w:rFonts w:asciiTheme="minorHAnsi" w:hAnsiTheme="minorHAnsi" w:cstheme="minorHAnsi"/>
          <w:bCs/>
          <w:sz w:val="20"/>
          <w:szCs w:val="20"/>
        </w:rPr>
        <w:t>pagal formalias mokymo programas</w:t>
      </w:r>
      <w:r w:rsidR="00DC30E4" w:rsidRPr="00F85E8E">
        <w:rPr>
          <w:rFonts w:asciiTheme="minorHAnsi" w:hAnsiTheme="minorHAnsi" w:cstheme="minorHAnsi"/>
          <w:bCs/>
          <w:sz w:val="20"/>
          <w:szCs w:val="20"/>
        </w:rPr>
        <w:t>,</w:t>
      </w:r>
      <w:r w:rsidR="00145F9F" w:rsidRPr="00F85E8E">
        <w:rPr>
          <w:rFonts w:asciiTheme="minorHAnsi" w:hAnsiTheme="minorHAnsi" w:cstheme="minorHAnsi"/>
          <w:bCs/>
          <w:sz w:val="20"/>
          <w:szCs w:val="20"/>
        </w:rPr>
        <w:t xml:space="preserve"> ar programas derinamas su VERT</w:t>
      </w:r>
      <w:r w:rsidR="00F9033C" w:rsidRPr="00F85E8E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DC30E4" w:rsidRPr="00F85E8E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85E8E">
        <w:rPr>
          <w:rFonts w:asciiTheme="minorHAnsi" w:hAnsiTheme="minorHAnsi" w:cstheme="minorHAnsi"/>
          <w:bCs/>
          <w:sz w:val="20"/>
          <w:szCs w:val="20"/>
        </w:rPr>
        <w:t xml:space="preserve">minimalus išsilavinimas, mokymų trukmė ir periodiškumas turi atitikti formalius mokymus reglamentuojančių teisės aktų reikalavimus. </w:t>
      </w:r>
    </w:p>
    <w:p w14:paraId="4D2DB2B7" w14:textId="77777777" w:rsidR="00EA5931" w:rsidRPr="00F85E8E" w:rsidRDefault="00EA5931">
      <w:pPr>
        <w:rPr>
          <w:rFonts w:asciiTheme="minorHAnsi" w:hAnsiTheme="minorHAnsi" w:cstheme="minorHAnsi"/>
        </w:rPr>
      </w:pPr>
    </w:p>
    <w:sectPr w:rsidR="00EA5931" w:rsidRPr="00F85E8E" w:rsidSect="009576AF">
      <w:pgSz w:w="16838" w:h="11906" w:orient="landscape"/>
      <w:pgMar w:top="993" w:right="53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4A2"/>
    <w:rsid w:val="00145F9F"/>
    <w:rsid w:val="001B6DBE"/>
    <w:rsid w:val="00224829"/>
    <w:rsid w:val="002D14A2"/>
    <w:rsid w:val="00305BE1"/>
    <w:rsid w:val="003D6244"/>
    <w:rsid w:val="00590088"/>
    <w:rsid w:val="0069741C"/>
    <w:rsid w:val="00746F7B"/>
    <w:rsid w:val="00784878"/>
    <w:rsid w:val="008127FE"/>
    <w:rsid w:val="0082338B"/>
    <w:rsid w:val="009576AF"/>
    <w:rsid w:val="009A3013"/>
    <w:rsid w:val="009C563C"/>
    <w:rsid w:val="00A20A68"/>
    <w:rsid w:val="00A43229"/>
    <w:rsid w:val="00A538EA"/>
    <w:rsid w:val="00BD5E17"/>
    <w:rsid w:val="00C0482B"/>
    <w:rsid w:val="00DC174C"/>
    <w:rsid w:val="00DC30E4"/>
    <w:rsid w:val="00DD0EDB"/>
    <w:rsid w:val="00DF1EB5"/>
    <w:rsid w:val="00E0579E"/>
    <w:rsid w:val="00EA5931"/>
    <w:rsid w:val="00EC6F63"/>
    <w:rsid w:val="00F85E8E"/>
    <w:rsid w:val="00F9033C"/>
    <w:rsid w:val="00FA67CD"/>
    <w:rsid w:val="00FB58BC"/>
    <w:rsid w:val="0FFE56C4"/>
    <w:rsid w:val="580F4EDD"/>
    <w:rsid w:val="7CDBA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7485E"/>
  <w15:chartTrackingRefBased/>
  <w15:docId w15:val="{4535C793-87DB-4BD6-AF83-0DB88C74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105E58-545F-4552-BDC3-B26210D79776}">
  <ds:schemaRefs>
    <ds:schemaRef ds:uri="http://purl.org/dc/elements/1.1/"/>
    <ds:schemaRef ds:uri="b81d9d50-5381-4229-85a1-a5a6aa9dcf9a"/>
    <ds:schemaRef ds:uri="http://schemas.openxmlformats.org/package/2006/metadata/core-properties"/>
    <ds:schemaRef ds:uri="http://www.w3.org/XML/1998/namespace"/>
    <ds:schemaRef ds:uri="73c12c3c-c3f7-467e-864c-fd58412d3ab1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35F0C27-982B-4B70-88C0-1742E74E0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F8416-724A-493A-8E21-0BE83AF027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4579</Words>
  <Characters>2611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priedas</dc:title>
  <dc:subject/>
  <dc:creator>Darbu saugos Projektai</dc:creator>
  <cp:keywords/>
  <dc:description/>
  <cp:lastModifiedBy>Eglė Rupšienė</cp:lastModifiedBy>
  <cp:revision>2</cp:revision>
  <dcterms:created xsi:type="dcterms:W3CDTF">2025-12-30T10:41:00Z</dcterms:created>
  <dcterms:modified xsi:type="dcterms:W3CDTF">2025-12-30T10:41:00Z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  <property fmtid="{D5CDD505-2E9C-101B-9397-08002B2CF9AE}" pid="3" name="MediaServiceImageTags">
    <vt:lpwstr/>
  </property>
</Properties>
</file>